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4096" w14:textId="77777777" w:rsidR="00A2344C" w:rsidRDefault="00A2344C" w:rsidP="00A2344C">
      <w:r>
        <w:rPr>
          <w:noProof/>
        </w:rPr>
        <w:drawing>
          <wp:inline distT="0" distB="0" distL="0" distR="0" wp14:anchorId="05806787" wp14:editId="2A1049A3">
            <wp:extent cx="1020445" cy="1144270"/>
            <wp:effectExtent l="0" t="0" r="8255" b="0"/>
            <wp:docPr id="1" name="Bildobjekt 1" descr="Björnh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örnhu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C6E92" w14:textId="552CD4C5" w:rsidR="0004505A" w:rsidRDefault="0004505A" w:rsidP="00A2344C">
      <w:pPr>
        <w:pStyle w:val="Brdtext"/>
        <w:rPr>
          <w:rFonts w:ascii="Times New Roman" w:hAnsi="Times New Roman"/>
          <w:sz w:val="28"/>
        </w:rPr>
      </w:pPr>
    </w:p>
    <w:p w14:paraId="33EB5FCF" w14:textId="77777777" w:rsidR="00617BB5" w:rsidRDefault="00617BB5" w:rsidP="00A2344C">
      <w:pPr>
        <w:pStyle w:val="Brdtext"/>
        <w:rPr>
          <w:rFonts w:ascii="Times New Roman" w:hAnsi="Times New Roman"/>
          <w:sz w:val="28"/>
        </w:rPr>
      </w:pPr>
    </w:p>
    <w:p w14:paraId="14DF37A9" w14:textId="77777777" w:rsidR="00617BB5" w:rsidRPr="006B4567" w:rsidRDefault="00617BB5" w:rsidP="00617BB5">
      <w:pPr>
        <w:pStyle w:val="Normalwebb"/>
        <w:spacing w:before="0" w:beforeAutospacing="0" w:after="0" w:afterAutospacing="0" w:line="4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6B4567">
        <w:rPr>
          <w:rFonts w:ascii="Times New Roman" w:hAnsi="Times New Roman" w:cs="Times New Roman"/>
          <w:b/>
          <w:bCs/>
          <w:sz w:val="24"/>
          <w:szCs w:val="24"/>
        </w:rPr>
        <w:t xml:space="preserve">Dagordning </w:t>
      </w:r>
    </w:p>
    <w:p w14:paraId="526704B7" w14:textId="77777777" w:rsidR="00617BB5" w:rsidRPr="006B4567" w:rsidRDefault="00617BB5" w:rsidP="00617BB5">
      <w:pPr>
        <w:pStyle w:val="Normalwebb"/>
        <w:spacing w:before="0" w:beforeAutospacing="0" w:after="0" w:afterAutospacing="0" w:line="420" w:lineRule="exact"/>
        <w:rPr>
          <w:rFonts w:ascii="Times New Roman" w:hAnsi="Times New Roman" w:cs="Times New Roman"/>
          <w:sz w:val="24"/>
          <w:szCs w:val="24"/>
        </w:rPr>
      </w:pPr>
      <w:r w:rsidRPr="006B4567">
        <w:rPr>
          <w:rFonts w:ascii="Times New Roman" w:hAnsi="Times New Roman" w:cs="Times New Roman"/>
          <w:sz w:val="24"/>
          <w:szCs w:val="24"/>
        </w:rPr>
        <w:t>§ 1 Fastställande av röstlängd</w:t>
      </w:r>
      <w:r w:rsidRPr="006B4567">
        <w:rPr>
          <w:rFonts w:ascii="Times New Roman" w:hAnsi="Times New Roman" w:cs="Times New Roman"/>
          <w:sz w:val="24"/>
          <w:szCs w:val="24"/>
        </w:rPr>
        <w:br/>
        <w:t>§ 2 Extrainsatta årsmötets behöriga utlysande</w:t>
      </w:r>
      <w:r w:rsidRPr="006B4567">
        <w:rPr>
          <w:rFonts w:ascii="Times New Roman" w:hAnsi="Times New Roman" w:cs="Times New Roman"/>
          <w:sz w:val="24"/>
          <w:szCs w:val="24"/>
        </w:rPr>
        <w:br/>
        <w:t>§ 3 Godkännande av dagordning</w:t>
      </w:r>
      <w:r w:rsidRPr="006B4567">
        <w:rPr>
          <w:rFonts w:ascii="Times New Roman" w:hAnsi="Times New Roman" w:cs="Times New Roman"/>
          <w:sz w:val="24"/>
          <w:szCs w:val="24"/>
        </w:rPr>
        <w:br/>
        <w:t>§ 4 Val av ordförande och sekreterare för det extrainsatta årsmötet</w:t>
      </w:r>
      <w:r w:rsidRPr="006B4567">
        <w:rPr>
          <w:rFonts w:ascii="Times New Roman" w:hAnsi="Times New Roman" w:cs="Times New Roman"/>
          <w:sz w:val="24"/>
          <w:szCs w:val="24"/>
        </w:rPr>
        <w:br/>
        <w:t>§ 5 Val av protokollsjusterare tillika rösträknare</w:t>
      </w:r>
      <w:r w:rsidRPr="006B4567">
        <w:rPr>
          <w:rFonts w:ascii="Times New Roman" w:hAnsi="Times New Roman" w:cs="Times New Roman"/>
          <w:sz w:val="24"/>
          <w:szCs w:val="24"/>
        </w:rPr>
        <w:br/>
        <w:t>§ 6 Val av ordförande till styrelsen</w:t>
      </w:r>
      <w:r w:rsidRPr="006B4567">
        <w:rPr>
          <w:rFonts w:ascii="Times New Roman" w:hAnsi="Times New Roman" w:cs="Times New Roman"/>
          <w:sz w:val="24"/>
          <w:szCs w:val="24"/>
        </w:rPr>
        <w:br/>
        <w:t xml:space="preserve">§ 7 Val av ledamöter till styrelsen </w:t>
      </w:r>
      <w:r w:rsidRPr="006B4567">
        <w:rPr>
          <w:rFonts w:ascii="Times New Roman" w:hAnsi="Times New Roman" w:cs="Times New Roman"/>
          <w:sz w:val="24"/>
          <w:szCs w:val="24"/>
        </w:rPr>
        <w:br/>
        <w:t xml:space="preserve">§ 8 Extrainsatta årsmötet avslutas </w:t>
      </w:r>
      <w:r w:rsidRPr="006B4567">
        <w:rPr>
          <w:rFonts w:ascii="Times New Roman" w:hAnsi="Times New Roman" w:cs="Times New Roman"/>
          <w:sz w:val="24"/>
          <w:szCs w:val="24"/>
        </w:rPr>
        <w:br/>
      </w:r>
    </w:p>
    <w:p w14:paraId="76ED9E4F" w14:textId="77777777" w:rsidR="00617BB5" w:rsidRPr="00493D53" w:rsidRDefault="00617BB5" w:rsidP="00A2344C">
      <w:pPr>
        <w:pStyle w:val="Brdtext"/>
        <w:rPr>
          <w:rFonts w:ascii="Times New Roman" w:hAnsi="Times New Roman"/>
          <w:sz w:val="24"/>
          <w:szCs w:val="24"/>
        </w:rPr>
      </w:pPr>
    </w:p>
    <w:p w14:paraId="15EAB1B5" w14:textId="797E784B" w:rsidR="00A2344C" w:rsidRPr="00617BB5" w:rsidRDefault="00A2344C" w:rsidP="00A2344C">
      <w:pPr>
        <w:pStyle w:val="Brdtext"/>
        <w:rPr>
          <w:rFonts w:ascii="Times New Roman" w:hAnsi="Times New Roman"/>
          <w:sz w:val="32"/>
          <w:szCs w:val="32"/>
        </w:rPr>
      </w:pPr>
      <w:r w:rsidRPr="00617BB5">
        <w:rPr>
          <w:rFonts w:ascii="Times New Roman" w:hAnsi="Times New Roman"/>
          <w:sz w:val="32"/>
          <w:szCs w:val="32"/>
        </w:rPr>
        <w:t xml:space="preserve">Protokoll fört vid </w:t>
      </w:r>
      <w:r w:rsidR="00B537E1" w:rsidRPr="00617BB5">
        <w:rPr>
          <w:rFonts w:ascii="Times New Roman" w:hAnsi="Times New Roman"/>
          <w:sz w:val="32"/>
          <w:szCs w:val="32"/>
        </w:rPr>
        <w:t xml:space="preserve">EXTRA </w:t>
      </w:r>
      <w:r w:rsidRPr="00617BB5">
        <w:rPr>
          <w:rFonts w:ascii="Times New Roman" w:hAnsi="Times New Roman"/>
          <w:sz w:val="32"/>
          <w:szCs w:val="32"/>
        </w:rPr>
        <w:t xml:space="preserve">årsmöte med </w:t>
      </w:r>
      <w:r w:rsidR="00B93362" w:rsidRPr="00617BB5">
        <w:rPr>
          <w:rFonts w:ascii="Times New Roman" w:hAnsi="Times New Roman"/>
          <w:sz w:val="32"/>
          <w:szCs w:val="32"/>
        </w:rPr>
        <w:t xml:space="preserve">Björnhults Golfklubb, </w:t>
      </w:r>
      <w:r w:rsidR="007E310E" w:rsidRPr="00617BB5">
        <w:rPr>
          <w:rFonts w:ascii="Times New Roman" w:hAnsi="Times New Roman"/>
          <w:sz w:val="32"/>
          <w:szCs w:val="32"/>
        </w:rPr>
        <w:t>202</w:t>
      </w:r>
      <w:r w:rsidR="00B537E1" w:rsidRPr="00617BB5">
        <w:rPr>
          <w:rFonts w:ascii="Times New Roman" w:hAnsi="Times New Roman"/>
          <w:sz w:val="32"/>
          <w:szCs w:val="32"/>
        </w:rPr>
        <w:t>2</w:t>
      </w:r>
      <w:r w:rsidR="007E310E" w:rsidRPr="00617BB5">
        <w:rPr>
          <w:rFonts w:ascii="Times New Roman" w:hAnsi="Times New Roman"/>
          <w:sz w:val="32"/>
          <w:szCs w:val="32"/>
        </w:rPr>
        <w:t>-</w:t>
      </w:r>
      <w:r w:rsidR="00B537E1" w:rsidRPr="00617BB5">
        <w:rPr>
          <w:rFonts w:ascii="Times New Roman" w:hAnsi="Times New Roman"/>
          <w:sz w:val="32"/>
          <w:szCs w:val="32"/>
        </w:rPr>
        <w:t>10</w:t>
      </w:r>
      <w:r w:rsidR="007E310E" w:rsidRPr="00617BB5">
        <w:rPr>
          <w:rFonts w:ascii="Times New Roman" w:hAnsi="Times New Roman"/>
          <w:sz w:val="32"/>
          <w:szCs w:val="32"/>
        </w:rPr>
        <w:t>-0</w:t>
      </w:r>
      <w:r w:rsidR="00B537E1" w:rsidRPr="00617BB5">
        <w:rPr>
          <w:rFonts w:ascii="Times New Roman" w:hAnsi="Times New Roman"/>
          <w:sz w:val="32"/>
          <w:szCs w:val="32"/>
        </w:rPr>
        <w:t>2</w:t>
      </w:r>
      <w:r w:rsidR="007A5358" w:rsidRPr="00617BB5">
        <w:rPr>
          <w:rFonts w:ascii="Times New Roman" w:hAnsi="Times New Roman"/>
          <w:sz w:val="32"/>
          <w:szCs w:val="32"/>
        </w:rPr>
        <w:t>.</w:t>
      </w:r>
    </w:p>
    <w:p w14:paraId="67B017FC" w14:textId="77777777" w:rsidR="00A2344C" w:rsidRPr="00617BB5" w:rsidRDefault="00A2344C" w:rsidP="0050594D">
      <w:pPr>
        <w:pStyle w:val="Normalwebb"/>
        <w:spacing w:before="0" w:beforeAutospacing="0" w:after="0" w:afterAutospacing="0" w:line="420" w:lineRule="exact"/>
        <w:rPr>
          <w:rFonts w:ascii="Times New Roman" w:hAnsi="Times New Roman" w:cs="Times New Roman"/>
          <w:color w:val="393939"/>
          <w:sz w:val="32"/>
          <w:szCs w:val="32"/>
        </w:rPr>
      </w:pPr>
    </w:p>
    <w:p w14:paraId="2F90DE34" w14:textId="77777777" w:rsidR="0050594D" w:rsidRPr="006766A1" w:rsidRDefault="0050594D" w:rsidP="006766A1">
      <w:pPr>
        <w:pStyle w:val="Rubrik2"/>
      </w:pPr>
      <w:r w:rsidRPr="006766A1">
        <w:t>§ 1 Fastställande av röstlängd</w:t>
      </w:r>
    </w:p>
    <w:p w14:paraId="1A48B9BC" w14:textId="77777777" w:rsidR="00493D53" w:rsidRDefault="00493D53" w:rsidP="00493D53">
      <w:pPr>
        <w:tabs>
          <w:tab w:val="left" w:pos="567"/>
        </w:tabs>
        <w:rPr>
          <w:sz w:val="24"/>
          <w:szCs w:val="24"/>
        </w:rPr>
      </w:pPr>
    </w:p>
    <w:p w14:paraId="17ACEA3A" w14:textId="0D1D198F" w:rsidR="00A2344C" w:rsidRPr="006766A1" w:rsidRDefault="00493D53" w:rsidP="00493D53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En röstlängd upprättades och lästes upp, varefter den godkändes.</w:t>
      </w:r>
      <w:r w:rsidR="00FE70C9">
        <w:rPr>
          <w:sz w:val="24"/>
          <w:szCs w:val="24"/>
        </w:rPr>
        <w:t xml:space="preserve"> Se bilaga 1.</w:t>
      </w:r>
    </w:p>
    <w:p w14:paraId="5F4A7442" w14:textId="465AEBB5" w:rsidR="0050594D" w:rsidRPr="006766A1" w:rsidRDefault="0050594D" w:rsidP="00493D53">
      <w:pPr>
        <w:tabs>
          <w:tab w:val="left" w:pos="567"/>
        </w:tabs>
        <w:rPr>
          <w:sz w:val="24"/>
          <w:szCs w:val="24"/>
        </w:rPr>
      </w:pPr>
    </w:p>
    <w:p w14:paraId="29115AFE" w14:textId="34E6577E" w:rsidR="0050594D" w:rsidRPr="006766A1" w:rsidRDefault="0050594D" w:rsidP="006766A1">
      <w:pPr>
        <w:pStyle w:val="Rubrik2"/>
      </w:pPr>
      <w:r w:rsidRPr="006766A1">
        <w:t>§ 2 Extrainsatta årsmötets behöriga utlysande</w:t>
      </w:r>
    </w:p>
    <w:p w14:paraId="03B756B1" w14:textId="77777777" w:rsidR="0050594D" w:rsidRPr="006766A1" w:rsidRDefault="0050594D" w:rsidP="0050594D">
      <w:pPr>
        <w:rPr>
          <w:color w:val="393939"/>
          <w:sz w:val="24"/>
          <w:szCs w:val="24"/>
        </w:rPr>
      </w:pPr>
    </w:p>
    <w:p w14:paraId="2F6AF283" w14:textId="12356209" w:rsidR="0050594D" w:rsidRDefault="00493D53" w:rsidP="0050594D">
      <w:pPr>
        <w:rPr>
          <w:sz w:val="24"/>
          <w:szCs w:val="24"/>
        </w:rPr>
      </w:pPr>
      <w:r>
        <w:rPr>
          <w:sz w:val="24"/>
          <w:szCs w:val="24"/>
        </w:rPr>
        <w:t>Mötet svarade ja på frågan om mötet hade utlysts på behörigt sätt.</w:t>
      </w:r>
    </w:p>
    <w:p w14:paraId="2E33281A" w14:textId="77777777" w:rsidR="00617BB5" w:rsidRPr="006766A1" w:rsidRDefault="00617BB5" w:rsidP="0050594D">
      <w:pPr>
        <w:rPr>
          <w:sz w:val="24"/>
          <w:szCs w:val="24"/>
        </w:rPr>
      </w:pPr>
    </w:p>
    <w:p w14:paraId="3A22E109" w14:textId="77777777" w:rsidR="0050594D" w:rsidRPr="006766A1" w:rsidRDefault="0050594D" w:rsidP="006766A1">
      <w:pPr>
        <w:pStyle w:val="Rubrik2"/>
      </w:pPr>
      <w:r w:rsidRPr="006766A1">
        <w:t>§ 3 Godkännande av dagordning</w:t>
      </w:r>
    </w:p>
    <w:p w14:paraId="4D9C073E" w14:textId="77777777" w:rsidR="0050594D" w:rsidRPr="006766A1" w:rsidRDefault="0050594D" w:rsidP="0050594D">
      <w:pPr>
        <w:rPr>
          <w:color w:val="393939"/>
          <w:sz w:val="24"/>
          <w:szCs w:val="24"/>
        </w:rPr>
      </w:pPr>
    </w:p>
    <w:p w14:paraId="15BFCDBC" w14:textId="53054AFB" w:rsidR="0050594D" w:rsidRPr="00431617" w:rsidRDefault="00493D53" w:rsidP="0050594D">
      <w:pPr>
        <w:rPr>
          <w:sz w:val="24"/>
          <w:szCs w:val="24"/>
        </w:rPr>
      </w:pPr>
      <w:r w:rsidRPr="00431617">
        <w:rPr>
          <w:sz w:val="24"/>
          <w:szCs w:val="24"/>
        </w:rPr>
        <w:t>Dagordningen enligt ovan godkändes.</w:t>
      </w:r>
    </w:p>
    <w:p w14:paraId="4B87D7BD" w14:textId="77777777" w:rsidR="00617BB5" w:rsidRPr="006766A1" w:rsidRDefault="00617BB5" w:rsidP="0050594D">
      <w:pPr>
        <w:rPr>
          <w:color w:val="393939"/>
          <w:sz w:val="24"/>
          <w:szCs w:val="24"/>
        </w:rPr>
      </w:pPr>
    </w:p>
    <w:p w14:paraId="2D645AB4" w14:textId="654E32ED" w:rsidR="0050594D" w:rsidRPr="006766A1" w:rsidRDefault="0050594D" w:rsidP="006766A1">
      <w:pPr>
        <w:pStyle w:val="Rubrik2"/>
      </w:pPr>
      <w:r w:rsidRPr="006766A1">
        <w:t>§ 4 Val av ordförande och sekreterare för det extrainsatta årsmötet</w:t>
      </w:r>
    </w:p>
    <w:p w14:paraId="40169162" w14:textId="28768ABB" w:rsidR="0050594D" w:rsidRDefault="0050594D" w:rsidP="0050594D">
      <w:pPr>
        <w:rPr>
          <w:color w:val="393939"/>
          <w:sz w:val="24"/>
          <w:szCs w:val="24"/>
        </w:rPr>
      </w:pPr>
    </w:p>
    <w:p w14:paraId="7E7A36A3" w14:textId="63C9A493" w:rsidR="006766A1" w:rsidRPr="00431617" w:rsidRDefault="00493D53" w:rsidP="0050594D">
      <w:pPr>
        <w:rPr>
          <w:sz w:val="24"/>
          <w:szCs w:val="24"/>
        </w:rPr>
      </w:pPr>
      <w:r w:rsidRPr="00431617">
        <w:rPr>
          <w:sz w:val="24"/>
          <w:szCs w:val="24"/>
        </w:rPr>
        <w:t xml:space="preserve">Sven-Olof Karlsson valdes till ordförande </w:t>
      </w:r>
      <w:r w:rsidR="009E4B1F" w:rsidRPr="00431617">
        <w:rPr>
          <w:sz w:val="24"/>
          <w:szCs w:val="24"/>
        </w:rPr>
        <w:t>och Lennart Skärström valdes till sekreterare för mötet</w:t>
      </w:r>
      <w:r w:rsidR="00E80CEE" w:rsidRPr="00431617">
        <w:rPr>
          <w:sz w:val="24"/>
          <w:szCs w:val="24"/>
        </w:rPr>
        <w:t>.</w:t>
      </w:r>
    </w:p>
    <w:p w14:paraId="7629363A" w14:textId="2586BE47" w:rsidR="0050594D" w:rsidRDefault="0050594D" w:rsidP="006766A1">
      <w:pPr>
        <w:pStyle w:val="Rubrik2"/>
      </w:pPr>
      <w:r w:rsidRPr="006766A1">
        <w:lastRenderedPageBreak/>
        <w:t>§ 5 Val av protokollsjusterare tillika rösträknare</w:t>
      </w:r>
    </w:p>
    <w:p w14:paraId="67EEFEC1" w14:textId="56B02786" w:rsidR="0050594D" w:rsidRPr="006766A1" w:rsidRDefault="0050594D" w:rsidP="0050594D">
      <w:pPr>
        <w:rPr>
          <w:color w:val="393939"/>
          <w:sz w:val="24"/>
          <w:szCs w:val="24"/>
        </w:rPr>
      </w:pPr>
    </w:p>
    <w:p w14:paraId="3EE931B9" w14:textId="7085AEA3" w:rsidR="0050594D" w:rsidRDefault="009E4B1F" w:rsidP="0050594D">
      <w:pPr>
        <w:rPr>
          <w:color w:val="393939"/>
          <w:sz w:val="24"/>
          <w:szCs w:val="24"/>
        </w:rPr>
      </w:pPr>
      <w:r>
        <w:rPr>
          <w:color w:val="393939"/>
          <w:sz w:val="24"/>
          <w:szCs w:val="24"/>
        </w:rPr>
        <w:t>Jan Dalevik valdes som protokolljusterare.</w:t>
      </w:r>
    </w:p>
    <w:p w14:paraId="3EC59E01" w14:textId="77777777" w:rsidR="00617BB5" w:rsidRPr="006766A1" w:rsidRDefault="00617BB5" w:rsidP="0050594D">
      <w:pPr>
        <w:rPr>
          <w:color w:val="393939"/>
          <w:sz w:val="24"/>
          <w:szCs w:val="24"/>
        </w:rPr>
      </w:pPr>
    </w:p>
    <w:p w14:paraId="1A92D4B2" w14:textId="77777777" w:rsidR="0050594D" w:rsidRPr="006766A1" w:rsidRDefault="0050594D" w:rsidP="006766A1">
      <w:pPr>
        <w:pStyle w:val="Rubrik2"/>
      </w:pPr>
      <w:r w:rsidRPr="006766A1">
        <w:t>§ 6 Val av ordförande till styrelsen</w:t>
      </w:r>
    </w:p>
    <w:p w14:paraId="4052ABEA" w14:textId="77777777" w:rsidR="0050594D" w:rsidRPr="006766A1" w:rsidRDefault="0050594D" w:rsidP="0050594D">
      <w:pPr>
        <w:rPr>
          <w:color w:val="393939"/>
          <w:sz w:val="24"/>
          <w:szCs w:val="24"/>
        </w:rPr>
      </w:pPr>
    </w:p>
    <w:p w14:paraId="36367E7B" w14:textId="4A4982C1" w:rsidR="0050594D" w:rsidRDefault="009E4B1F" w:rsidP="0050594D">
      <w:pPr>
        <w:rPr>
          <w:color w:val="393939"/>
          <w:sz w:val="24"/>
          <w:szCs w:val="24"/>
        </w:rPr>
      </w:pPr>
      <w:r>
        <w:rPr>
          <w:color w:val="393939"/>
          <w:sz w:val="24"/>
          <w:szCs w:val="24"/>
        </w:rPr>
        <w:t>Susanne Hörnstein valdes till ordförande för Björnhults GK fram till nästa ordinarie årsmöte.</w:t>
      </w:r>
    </w:p>
    <w:p w14:paraId="6CA8558E" w14:textId="77777777" w:rsidR="00617BB5" w:rsidRPr="006766A1" w:rsidRDefault="00617BB5" w:rsidP="0050594D">
      <w:pPr>
        <w:rPr>
          <w:color w:val="393939"/>
          <w:sz w:val="24"/>
          <w:szCs w:val="24"/>
        </w:rPr>
      </w:pPr>
    </w:p>
    <w:p w14:paraId="1D394E60" w14:textId="77777777" w:rsidR="0050594D" w:rsidRPr="006766A1" w:rsidRDefault="0050594D" w:rsidP="006766A1">
      <w:pPr>
        <w:pStyle w:val="Rubrik2"/>
      </w:pPr>
      <w:r w:rsidRPr="006766A1">
        <w:t xml:space="preserve">§ 7 Val av ledamöter till styrelsen </w:t>
      </w:r>
    </w:p>
    <w:p w14:paraId="6BBE0AE2" w14:textId="77777777" w:rsidR="0050594D" w:rsidRPr="006766A1" w:rsidRDefault="0050594D" w:rsidP="0050594D">
      <w:pPr>
        <w:rPr>
          <w:color w:val="393939"/>
          <w:sz w:val="24"/>
          <w:szCs w:val="24"/>
        </w:rPr>
      </w:pPr>
    </w:p>
    <w:p w14:paraId="4852689F" w14:textId="3B05FABE" w:rsidR="0050594D" w:rsidRPr="006766A1" w:rsidRDefault="009E4B1F" w:rsidP="0050594D">
      <w:pPr>
        <w:rPr>
          <w:color w:val="393939"/>
          <w:sz w:val="24"/>
          <w:szCs w:val="24"/>
        </w:rPr>
      </w:pPr>
      <w:r>
        <w:rPr>
          <w:color w:val="393939"/>
          <w:sz w:val="24"/>
          <w:szCs w:val="24"/>
        </w:rPr>
        <w:t>Anders Fröjd och Jan-Eric Bertilsson valdes till ledamöter i styrelsen för Björnhults GK fram till nästa ordinarie årsmöte.</w:t>
      </w:r>
    </w:p>
    <w:p w14:paraId="21AE9A76" w14:textId="77777777" w:rsidR="0050594D" w:rsidRPr="006766A1" w:rsidRDefault="0050594D" w:rsidP="0050594D">
      <w:pPr>
        <w:rPr>
          <w:color w:val="393939"/>
          <w:sz w:val="24"/>
          <w:szCs w:val="24"/>
        </w:rPr>
      </w:pPr>
    </w:p>
    <w:p w14:paraId="7B92F6BA" w14:textId="3C974AAB" w:rsidR="0050594D" w:rsidRPr="006766A1" w:rsidRDefault="0050594D" w:rsidP="006766A1">
      <w:pPr>
        <w:pStyle w:val="Rubrik2"/>
      </w:pPr>
      <w:r w:rsidRPr="006766A1">
        <w:t xml:space="preserve">§ 8 Extrainsatta årsmötet avslutas </w:t>
      </w:r>
    </w:p>
    <w:p w14:paraId="13185C1D" w14:textId="28927DC8" w:rsidR="0050594D" w:rsidRPr="006766A1" w:rsidRDefault="0050594D" w:rsidP="0050594D">
      <w:pPr>
        <w:rPr>
          <w:color w:val="393939"/>
          <w:sz w:val="24"/>
          <w:szCs w:val="24"/>
        </w:rPr>
      </w:pPr>
    </w:p>
    <w:p w14:paraId="16F032CE" w14:textId="452AAFDF" w:rsidR="0050594D" w:rsidRDefault="009E4B1F" w:rsidP="0050594D">
      <w:pPr>
        <w:rPr>
          <w:sz w:val="24"/>
          <w:szCs w:val="24"/>
        </w:rPr>
      </w:pPr>
      <w:r>
        <w:rPr>
          <w:sz w:val="24"/>
          <w:szCs w:val="24"/>
        </w:rPr>
        <w:t>Ordföranden Susanna Hörnstein tackade för förtroendet och förklarade mötet för avslutat.</w:t>
      </w:r>
    </w:p>
    <w:p w14:paraId="11A9D90E" w14:textId="35CEBBE1" w:rsidR="009E4B1F" w:rsidRDefault="009E4B1F" w:rsidP="0050594D">
      <w:pPr>
        <w:rPr>
          <w:sz w:val="24"/>
          <w:szCs w:val="24"/>
        </w:rPr>
      </w:pPr>
    </w:p>
    <w:p w14:paraId="570A7F9A" w14:textId="77777777" w:rsidR="00984423" w:rsidRDefault="00984423" w:rsidP="0050594D">
      <w:pPr>
        <w:rPr>
          <w:sz w:val="24"/>
          <w:szCs w:val="24"/>
        </w:rPr>
      </w:pPr>
    </w:p>
    <w:p w14:paraId="3C05A9B9" w14:textId="404D010A" w:rsidR="00E80CEE" w:rsidRDefault="00E80CEE" w:rsidP="0050594D">
      <w:pPr>
        <w:rPr>
          <w:sz w:val="24"/>
          <w:szCs w:val="24"/>
        </w:rPr>
      </w:pPr>
    </w:p>
    <w:p w14:paraId="655B9420" w14:textId="77777777" w:rsidR="00984423" w:rsidRPr="00984423" w:rsidRDefault="00984423" w:rsidP="00984423">
      <w:pPr>
        <w:rPr>
          <w:b/>
          <w:bCs/>
          <w:sz w:val="24"/>
          <w:szCs w:val="24"/>
        </w:rPr>
      </w:pPr>
      <w:r w:rsidRPr="00984423">
        <w:rPr>
          <w:b/>
          <w:bCs/>
          <w:sz w:val="24"/>
          <w:szCs w:val="24"/>
        </w:rPr>
        <w:t>Vid protokollet</w:t>
      </w:r>
    </w:p>
    <w:p w14:paraId="054E6A5E" w14:textId="77777777" w:rsidR="00984423" w:rsidRPr="00984423" w:rsidRDefault="00984423" w:rsidP="00984423">
      <w:pPr>
        <w:rPr>
          <w:sz w:val="24"/>
          <w:szCs w:val="24"/>
        </w:rPr>
      </w:pPr>
    </w:p>
    <w:p w14:paraId="2C534A5A" w14:textId="77777777" w:rsidR="00984423" w:rsidRPr="00984423" w:rsidRDefault="00984423" w:rsidP="00984423">
      <w:pPr>
        <w:rPr>
          <w:sz w:val="24"/>
          <w:szCs w:val="24"/>
        </w:rPr>
      </w:pPr>
    </w:p>
    <w:p w14:paraId="12582D00" w14:textId="77777777" w:rsidR="00984423" w:rsidRPr="00984423" w:rsidRDefault="00984423" w:rsidP="00984423">
      <w:pPr>
        <w:rPr>
          <w:sz w:val="24"/>
          <w:szCs w:val="24"/>
        </w:rPr>
      </w:pPr>
    </w:p>
    <w:p w14:paraId="5BC3055B" w14:textId="0EFA3C73" w:rsidR="00984423" w:rsidRPr="00984423" w:rsidRDefault="00FE70C9" w:rsidP="00984423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63B16247" w14:textId="414A16BE" w:rsidR="00984423" w:rsidRPr="00984423" w:rsidRDefault="00984423" w:rsidP="00984423">
      <w:pPr>
        <w:rPr>
          <w:sz w:val="24"/>
          <w:szCs w:val="24"/>
        </w:rPr>
      </w:pPr>
      <w:r>
        <w:rPr>
          <w:sz w:val="24"/>
          <w:szCs w:val="24"/>
        </w:rPr>
        <w:t>Lennart Skärström</w:t>
      </w:r>
    </w:p>
    <w:p w14:paraId="27141F0D" w14:textId="77777777" w:rsidR="00984423" w:rsidRPr="00984423" w:rsidRDefault="00984423" w:rsidP="00984423">
      <w:pPr>
        <w:rPr>
          <w:sz w:val="24"/>
          <w:szCs w:val="24"/>
        </w:rPr>
      </w:pPr>
    </w:p>
    <w:p w14:paraId="49F806B8" w14:textId="52573C7B" w:rsidR="00984423" w:rsidRDefault="00984423" w:rsidP="00984423">
      <w:pPr>
        <w:rPr>
          <w:sz w:val="24"/>
          <w:szCs w:val="24"/>
        </w:rPr>
      </w:pPr>
    </w:p>
    <w:p w14:paraId="77B82321" w14:textId="77777777" w:rsidR="00984423" w:rsidRPr="00984423" w:rsidRDefault="00984423" w:rsidP="00984423">
      <w:pPr>
        <w:rPr>
          <w:sz w:val="24"/>
          <w:szCs w:val="24"/>
        </w:rPr>
      </w:pPr>
    </w:p>
    <w:p w14:paraId="4B26A83F" w14:textId="77777777" w:rsidR="00984423" w:rsidRPr="00FE70C9" w:rsidRDefault="00984423" w:rsidP="00984423">
      <w:pPr>
        <w:rPr>
          <w:b/>
          <w:bCs/>
          <w:sz w:val="24"/>
          <w:szCs w:val="24"/>
        </w:rPr>
      </w:pPr>
      <w:r w:rsidRPr="00FE70C9">
        <w:rPr>
          <w:b/>
          <w:bCs/>
          <w:sz w:val="24"/>
          <w:szCs w:val="24"/>
        </w:rPr>
        <w:t>Justeras</w:t>
      </w:r>
    </w:p>
    <w:p w14:paraId="251145D7" w14:textId="77777777" w:rsidR="00984423" w:rsidRPr="00984423" w:rsidRDefault="00984423" w:rsidP="00984423">
      <w:pPr>
        <w:rPr>
          <w:sz w:val="24"/>
          <w:szCs w:val="24"/>
        </w:rPr>
      </w:pPr>
    </w:p>
    <w:p w14:paraId="22B1117D" w14:textId="791A5A06" w:rsidR="00984423" w:rsidRDefault="00984423" w:rsidP="00984423">
      <w:pPr>
        <w:rPr>
          <w:sz w:val="24"/>
          <w:szCs w:val="24"/>
        </w:rPr>
      </w:pPr>
    </w:p>
    <w:p w14:paraId="02FC7E9C" w14:textId="77777777" w:rsidR="00FE70C9" w:rsidRPr="00984423" w:rsidRDefault="00FE70C9" w:rsidP="00984423">
      <w:pPr>
        <w:rPr>
          <w:sz w:val="24"/>
          <w:szCs w:val="24"/>
        </w:rPr>
      </w:pPr>
    </w:p>
    <w:p w14:paraId="7DF8ADB7" w14:textId="069A9D66" w:rsidR="00984423" w:rsidRPr="00984423" w:rsidRDefault="00FE70C9" w:rsidP="00FE70C9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______________________________</w:t>
      </w:r>
    </w:p>
    <w:p w14:paraId="36DD2F4B" w14:textId="51219C56" w:rsidR="00984423" w:rsidRPr="00984423" w:rsidRDefault="00FE70C9" w:rsidP="00FE70C9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Sven-Olof Karlsson</w:t>
      </w:r>
      <w:r>
        <w:rPr>
          <w:sz w:val="24"/>
          <w:szCs w:val="24"/>
        </w:rPr>
        <w:tab/>
      </w:r>
      <w:r w:rsidR="00984423" w:rsidRPr="00984423">
        <w:rPr>
          <w:sz w:val="24"/>
          <w:szCs w:val="24"/>
        </w:rPr>
        <w:t xml:space="preserve">Jan </w:t>
      </w:r>
      <w:r w:rsidR="0099435F">
        <w:rPr>
          <w:sz w:val="24"/>
          <w:szCs w:val="24"/>
        </w:rPr>
        <w:t>Dalevik</w:t>
      </w:r>
      <w:r>
        <w:rPr>
          <w:sz w:val="24"/>
          <w:szCs w:val="24"/>
        </w:rPr>
        <w:br/>
        <w:t>Mötesordförande</w:t>
      </w:r>
      <w:r>
        <w:rPr>
          <w:sz w:val="24"/>
          <w:szCs w:val="24"/>
        </w:rPr>
        <w:tab/>
        <w:t>Justeringsman</w:t>
      </w:r>
    </w:p>
    <w:p w14:paraId="5E6C21D7" w14:textId="77777777" w:rsidR="00984423" w:rsidRPr="00984423" w:rsidRDefault="00984423" w:rsidP="00984423">
      <w:pPr>
        <w:rPr>
          <w:sz w:val="24"/>
          <w:szCs w:val="24"/>
        </w:rPr>
      </w:pPr>
    </w:p>
    <w:p w14:paraId="652DA683" w14:textId="77777777" w:rsidR="00E80CEE" w:rsidRDefault="00E80CEE" w:rsidP="0050594D">
      <w:pPr>
        <w:rPr>
          <w:sz w:val="24"/>
          <w:szCs w:val="24"/>
        </w:rPr>
      </w:pPr>
    </w:p>
    <w:p w14:paraId="0A043962" w14:textId="6228828C" w:rsidR="00493D53" w:rsidRDefault="00493D5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34BD0C" w14:textId="1209716A" w:rsidR="00FE70C9" w:rsidRDefault="00FE70C9" w:rsidP="00FE70C9">
      <w:pPr>
        <w:jc w:val="right"/>
        <w:rPr>
          <w:sz w:val="24"/>
          <w:szCs w:val="24"/>
        </w:rPr>
      </w:pPr>
      <w:r w:rsidRPr="00FE70C9">
        <w:rPr>
          <w:sz w:val="24"/>
          <w:szCs w:val="24"/>
        </w:rPr>
        <w:lastRenderedPageBreak/>
        <w:t>Bilaga 1.</w:t>
      </w:r>
    </w:p>
    <w:p w14:paraId="0F509C05" w14:textId="77777777" w:rsidR="00FE70C9" w:rsidRPr="00FE70C9" w:rsidRDefault="00FE70C9" w:rsidP="00FE70C9">
      <w:pPr>
        <w:jc w:val="right"/>
        <w:rPr>
          <w:sz w:val="24"/>
          <w:szCs w:val="24"/>
        </w:rPr>
      </w:pPr>
    </w:p>
    <w:p w14:paraId="78A84189" w14:textId="306A4DBB" w:rsidR="00493D53" w:rsidRPr="006E488B" w:rsidRDefault="00493D53" w:rsidP="00493D53">
      <w:pPr>
        <w:rPr>
          <w:b/>
          <w:bCs/>
          <w:i/>
          <w:iCs/>
          <w:sz w:val="32"/>
          <w:szCs w:val="32"/>
        </w:rPr>
      </w:pPr>
      <w:r w:rsidRPr="006E488B">
        <w:rPr>
          <w:b/>
          <w:bCs/>
          <w:i/>
          <w:iCs/>
          <w:sz w:val="32"/>
          <w:szCs w:val="32"/>
        </w:rPr>
        <w:t>Extra årsmöte i Björnhults GK, 2022-10-02</w:t>
      </w:r>
    </w:p>
    <w:p w14:paraId="69E71216" w14:textId="77777777" w:rsidR="00493D53" w:rsidRPr="006E488B" w:rsidRDefault="00493D53" w:rsidP="00493D53">
      <w:pPr>
        <w:rPr>
          <w:b/>
          <w:bCs/>
          <w:sz w:val="28"/>
          <w:szCs w:val="28"/>
        </w:rPr>
      </w:pPr>
      <w:r w:rsidRPr="006E488B">
        <w:rPr>
          <w:b/>
          <w:bCs/>
          <w:sz w:val="28"/>
          <w:szCs w:val="28"/>
        </w:rPr>
        <w:t>Röstlängd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493D53" w:rsidRPr="006E488B" w14:paraId="0681FC34" w14:textId="77777777" w:rsidTr="00834562">
        <w:tc>
          <w:tcPr>
            <w:tcW w:w="6232" w:type="dxa"/>
          </w:tcPr>
          <w:p w14:paraId="60ADD6CB" w14:textId="77777777" w:rsidR="00493D53" w:rsidRPr="006E488B" w:rsidRDefault="00493D53" w:rsidP="00834562">
            <w:pPr>
              <w:rPr>
                <w:b/>
                <w:bCs/>
                <w:sz w:val="24"/>
                <w:szCs w:val="24"/>
              </w:rPr>
            </w:pPr>
            <w:r w:rsidRPr="006E488B">
              <w:rPr>
                <w:b/>
                <w:bCs/>
                <w:sz w:val="24"/>
                <w:szCs w:val="24"/>
              </w:rPr>
              <w:t xml:space="preserve">Närvarande </w:t>
            </w:r>
          </w:p>
        </w:tc>
        <w:tc>
          <w:tcPr>
            <w:tcW w:w="2830" w:type="dxa"/>
          </w:tcPr>
          <w:p w14:paraId="08160CCE" w14:textId="77777777" w:rsidR="00493D53" w:rsidRPr="006E488B" w:rsidRDefault="00493D53" w:rsidP="00834562">
            <w:pPr>
              <w:rPr>
                <w:b/>
                <w:bCs/>
                <w:sz w:val="24"/>
                <w:szCs w:val="24"/>
              </w:rPr>
            </w:pPr>
            <w:r w:rsidRPr="006E488B">
              <w:rPr>
                <w:b/>
                <w:bCs/>
                <w:sz w:val="24"/>
                <w:szCs w:val="24"/>
              </w:rPr>
              <w:t>Notering</w:t>
            </w:r>
          </w:p>
          <w:p w14:paraId="50F5F342" w14:textId="77777777" w:rsidR="00493D53" w:rsidRPr="006E488B" w:rsidRDefault="00493D53" w:rsidP="0083456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3D53" w:rsidRPr="009E4B1F" w14:paraId="60C994E4" w14:textId="77777777" w:rsidTr="00834562">
        <w:tc>
          <w:tcPr>
            <w:tcW w:w="6232" w:type="dxa"/>
          </w:tcPr>
          <w:p w14:paraId="43B50678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Susanne Hörnstein</w:t>
            </w:r>
          </w:p>
        </w:tc>
        <w:tc>
          <w:tcPr>
            <w:tcW w:w="2830" w:type="dxa"/>
          </w:tcPr>
          <w:p w14:paraId="12C6108C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Vise ordförande</w:t>
            </w:r>
          </w:p>
          <w:p w14:paraId="5375945D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</w:tr>
      <w:tr w:rsidR="00493D53" w:rsidRPr="009E4B1F" w14:paraId="43CDE91E" w14:textId="77777777" w:rsidTr="00834562">
        <w:tc>
          <w:tcPr>
            <w:tcW w:w="6232" w:type="dxa"/>
          </w:tcPr>
          <w:p w14:paraId="3061D841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Thommy Karlsson</w:t>
            </w:r>
          </w:p>
        </w:tc>
        <w:tc>
          <w:tcPr>
            <w:tcW w:w="2830" w:type="dxa"/>
          </w:tcPr>
          <w:p w14:paraId="34B1FEE5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Kassör</w:t>
            </w:r>
          </w:p>
          <w:p w14:paraId="2B8C6365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</w:tr>
      <w:tr w:rsidR="00493D53" w:rsidRPr="009E4B1F" w14:paraId="341EE871" w14:textId="77777777" w:rsidTr="00834562">
        <w:tc>
          <w:tcPr>
            <w:tcW w:w="6232" w:type="dxa"/>
          </w:tcPr>
          <w:p w14:paraId="4D74EC0E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Sven-Olof Karlsson</w:t>
            </w:r>
          </w:p>
          <w:p w14:paraId="1990ABDB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5E1DB112" w14:textId="48FB469F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</w:tr>
      <w:tr w:rsidR="00493D53" w:rsidRPr="009E4B1F" w14:paraId="3FE2E70F" w14:textId="77777777" w:rsidTr="00834562">
        <w:tc>
          <w:tcPr>
            <w:tcW w:w="6232" w:type="dxa"/>
          </w:tcPr>
          <w:p w14:paraId="20C7F5EB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Lennart Skärström</w:t>
            </w:r>
          </w:p>
          <w:p w14:paraId="3231FB0F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42793B40" w14:textId="6AD112E8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</w:tr>
      <w:tr w:rsidR="00493D53" w:rsidRPr="009E4B1F" w14:paraId="24581BE7" w14:textId="77777777" w:rsidTr="00834562">
        <w:tc>
          <w:tcPr>
            <w:tcW w:w="6232" w:type="dxa"/>
          </w:tcPr>
          <w:p w14:paraId="6F4B7060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Anders Ahlström</w:t>
            </w:r>
          </w:p>
          <w:p w14:paraId="3C230943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272728E2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Valberedningen</w:t>
            </w:r>
          </w:p>
        </w:tc>
      </w:tr>
      <w:tr w:rsidR="00493D53" w:rsidRPr="009E4B1F" w14:paraId="6885D0F6" w14:textId="77777777" w:rsidTr="00834562">
        <w:tc>
          <w:tcPr>
            <w:tcW w:w="6232" w:type="dxa"/>
          </w:tcPr>
          <w:p w14:paraId="6333306D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Yvonne Hallberg</w:t>
            </w:r>
          </w:p>
          <w:p w14:paraId="3DD5B8B0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4B1B11C7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</w:tr>
      <w:tr w:rsidR="00493D53" w:rsidRPr="009E4B1F" w14:paraId="62BB8E4F" w14:textId="77777777" w:rsidTr="00834562">
        <w:tc>
          <w:tcPr>
            <w:tcW w:w="6232" w:type="dxa"/>
          </w:tcPr>
          <w:p w14:paraId="70AE6D1E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Anders Hallberg</w:t>
            </w:r>
          </w:p>
          <w:p w14:paraId="6E9D0C7C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19F4E32A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</w:tr>
      <w:tr w:rsidR="00493D53" w:rsidRPr="009E4B1F" w14:paraId="5B520236" w14:textId="77777777" w:rsidTr="00834562">
        <w:tc>
          <w:tcPr>
            <w:tcW w:w="6232" w:type="dxa"/>
          </w:tcPr>
          <w:p w14:paraId="504F548D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Hasse Skoglund</w:t>
            </w:r>
          </w:p>
          <w:p w14:paraId="0E6B75A0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4B8C2AC7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</w:tr>
      <w:tr w:rsidR="00493D53" w:rsidRPr="009E4B1F" w14:paraId="1AABBD38" w14:textId="77777777" w:rsidTr="00834562">
        <w:tc>
          <w:tcPr>
            <w:tcW w:w="6232" w:type="dxa"/>
          </w:tcPr>
          <w:p w14:paraId="742BBD5C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Jan Hörnstein</w:t>
            </w:r>
          </w:p>
          <w:p w14:paraId="4D0C7A44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2BB68AE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</w:tr>
      <w:tr w:rsidR="00493D53" w:rsidRPr="009E4B1F" w14:paraId="2EF70C88" w14:textId="77777777" w:rsidTr="00834562">
        <w:tc>
          <w:tcPr>
            <w:tcW w:w="6232" w:type="dxa"/>
          </w:tcPr>
          <w:p w14:paraId="4986D74C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Jan Olsson</w:t>
            </w:r>
          </w:p>
          <w:p w14:paraId="54FE632A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E2F12F5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</w:tr>
      <w:tr w:rsidR="00493D53" w:rsidRPr="009E4B1F" w14:paraId="78DD718F" w14:textId="77777777" w:rsidTr="00834562">
        <w:tc>
          <w:tcPr>
            <w:tcW w:w="6232" w:type="dxa"/>
          </w:tcPr>
          <w:p w14:paraId="56A89AD7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Jan-Eric Bertilsson</w:t>
            </w:r>
          </w:p>
          <w:p w14:paraId="1D49175A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1811AB18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</w:tr>
      <w:tr w:rsidR="00493D53" w:rsidRPr="009E4B1F" w14:paraId="3427DCC6" w14:textId="77777777" w:rsidTr="00834562">
        <w:tc>
          <w:tcPr>
            <w:tcW w:w="6232" w:type="dxa"/>
          </w:tcPr>
          <w:p w14:paraId="625A83D7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Kenneth Lennartsson</w:t>
            </w:r>
          </w:p>
          <w:p w14:paraId="4580C9EA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8CEE4AE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</w:tr>
      <w:tr w:rsidR="00493D53" w:rsidRPr="009E4B1F" w14:paraId="2B58BC0B" w14:textId="77777777" w:rsidTr="00834562">
        <w:tc>
          <w:tcPr>
            <w:tcW w:w="6232" w:type="dxa"/>
          </w:tcPr>
          <w:p w14:paraId="784D719E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Maria Niklasson</w:t>
            </w:r>
          </w:p>
          <w:p w14:paraId="4E0CA47F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560F7DC4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</w:tr>
      <w:tr w:rsidR="00493D53" w:rsidRPr="009E4B1F" w14:paraId="77C6F3B7" w14:textId="77777777" w:rsidTr="00834562">
        <w:tc>
          <w:tcPr>
            <w:tcW w:w="6232" w:type="dxa"/>
          </w:tcPr>
          <w:p w14:paraId="0632C4CC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Anders Nilsson</w:t>
            </w:r>
          </w:p>
          <w:p w14:paraId="64B46E92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902B42C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</w:tr>
      <w:tr w:rsidR="00493D53" w:rsidRPr="009E4B1F" w14:paraId="1F1F7B7D" w14:textId="77777777" w:rsidTr="00834562">
        <w:tc>
          <w:tcPr>
            <w:tcW w:w="6232" w:type="dxa"/>
          </w:tcPr>
          <w:p w14:paraId="2680BDE0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Ola Wastensson</w:t>
            </w:r>
          </w:p>
          <w:p w14:paraId="340100BC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2585F547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</w:tr>
      <w:tr w:rsidR="00493D53" w:rsidRPr="009E4B1F" w14:paraId="73DA8974" w14:textId="77777777" w:rsidTr="00834562">
        <w:tc>
          <w:tcPr>
            <w:tcW w:w="6232" w:type="dxa"/>
          </w:tcPr>
          <w:p w14:paraId="15D123F5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Jan Dalevik</w:t>
            </w:r>
          </w:p>
          <w:p w14:paraId="135D34AA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9BA1C3F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</w:tr>
      <w:tr w:rsidR="00493D53" w:rsidRPr="009E4B1F" w14:paraId="2A591EE5" w14:textId="77777777" w:rsidTr="00834562">
        <w:tc>
          <w:tcPr>
            <w:tcW w:w="6232" w:type="dxa"/>
          </w:tcPr>
          <w:p w14:paraId="21D82EFD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Titti Dalevik</w:t>
            </w:r>
          </w:p>
          <w:p w14:paraId="7D8F5F85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005079B1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</w:tr>
      <w:tr w:rsidR="00493D53" w:rsidRPr="009E4B1F" w14:paraId="30F2A0F2" w14:textId="77777777" w:rsidTr="00834562">
        <w:tc>
          <w:tcPr>
            <w:tcW w:w="6232" w:type="dxa"/>
          </w:tcPr>
          <w:p w14:paraId="3802F562" w14:textId="77777777" w:rsidR="00493D53" w:rsidRPr="009E4B1F" w:rsidRDefault="00493D53" w:rsidP="00834562">
            <w:pPr>
              <w:rPr>
                <w:sz w:val="24"/>
                <w:szCs w:val="24"/>
              </w:rPr>
            </w:pPr>
            <w:r w:rsidRPr="009E4B1F">
              <w:rPr>
                <w:sz w:val="24"/>
                <w:szCs w:val="24"/>
              </w:rPr>
              <w:t>Cathrine Andersson</w:t>
            </w:r>
          </w:p>
          <w:p w14:paraId="648C8FAF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F7119AB" w14:textId="77777777" w:rsidR="00493D53" w:rsidRPr="009E4B1F" w:rsidRDefault="00493D53" w:rsidP="00834562">
            <w:pPr>
              <w:rPr>
                <w:sz w:val="24"/>
                <w:szCs w:val="24"/>
              </w:rPr>
            </w:pPr>
          </w:p>
        </w:tc>
      </w:tr>
    </w:tbl>
    <w:p w14:paraId="47252FD1" w14:textId="77777777" w:rsidR="00617BB5" w:rsidRPr="009E4B1F" w:rsidRDefault="00617BB5" w:rsidP="0050594D">
      <w:pPr>
        <w:rPr>
          <w:sz w:val="24"/>
          <w:szCs w:val="24"/>
        </w:rPr>
      </w:pPr>
    </w:p>
    <w:sectPr w:rsidR="00617BB5" w:rsidRPr="009E4B1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5D3E" w14:textId="77777777" w:rsidR="00551293" w:rsidRDefault="00551293">
      <w:r>
        <w:separator/>
      </w:r>
    </w:p>
  </w:endnote>
  <w:endnote w:type="continuationSeparator" w:id="0">
    <w:p w14:paraId="378B4A6C" w14:textId="77777777" w:rsidR="00551293" w:rsidRDefault="0055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342479"/>
      <w:docPartObj>
        <w:docPartGallery w:val="Page Numbers (Bottom of Page)"/>
        <w:docPartUnique/>
      </w:docPartObj>
    </w:sdtPr>
    <w:sdtContent>
      <w:p w14:paraId="314F587F" w14:textId="77777777" w:rsidR="00021C50" w:rsidRDefault="00917EE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1DF">
          <w:rPr>
            <w:noProof/>
          </w:rPr>
          <w:t>6</w:t>
        </w:r>
        <w:r>
          <w:fldChar w:fldCharType="end"/>
        </w:r>
      </w:p>
    </w:sdtContent>
  </w:sdt>
  <w:p w14:paraId="4C02C898" w14:textId="77777777" w:rsidR="00021C50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C272" w14:textId="77777777" w:rsidR="00551293" w:rsidRDefault="00551293">
      <w:r>
        <w:separator/>
      </w:r>
    </w:p>
  </w:footnote>
  <w:footnote w:type="continuationSeparator" w:id="0">
    <w:p w14:paraId="467AC2D3" w14:textId="77777777" w:rsidR="00551293" w:rsidRDefault="0055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226A"/>
    <w:multiLevelType w:val="hybridMultilevel"/>
    <w:tmpl w:val="8FB2385E"/>
    <w:lvl w:ilvl="0" w:tplc="C88051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0A03"/>
    <w:multiLevelType w:val="hybridMultilevel"/>
    <w:tmpl w:val="7794072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D2DB3"/>
    <w:multiLevelType w:val="hybridMultilevel"/>
    <w:tmpl w:val="27484ABC"/>
    <w:lvl w:ilvl="0" w:tplc="97007FB8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3DF0"/>
    <w:multiLevelType w:val="hybridMultilevel"/>
    <w:tmpl w:val="82AC991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226628">
    <w:abstractNumId w:val="2"/>
  </w:num>
  <w:num w:numId="2" w16cid:durableId="1425616088">
    <w:abstractNumId w:val="1"/>
  </w:num>
  <w:num w:numId="3" w16cid:durableId="1145590265">
    <w:abstractNumId w:val="0"/>
  </w:num>
  <w:num w:numId="4" w16cid:durableId="1901868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4C"/>
    <w:rsid w:val="00025C85"/>
    <w:rsid w:val="00032FE5"/>
    <w:rsid w:val="000425AC"/>
    <w:rsid w:val="0004505A"/>
    <w:rsid w:val="000515AD"/>
    <w:rsid w:val="00056975"/>
    <w:rsid w:val="000812F6"/>
    <w:rsid w:val="000913FF"/>
    <w:rsid w:val="000A06BA"/>
    <w:rsid w:val="000D0B92"/>
    <w:rsid w:val="000F5514"/>
    <w:rsid w:val="00107CBC"/>
    <w:rsid w:val="001109E7"/>
    <w:rsid w:val="00117587"/>
    <w:rsid w:val="0012595C"/>
    <w:rsid w:val="001310DA"/>
    <w:rsid w:val="001311F5"/>
    <w:rsid w:val="001315DC"/>
    <w:rsid w:val="001527F0"/>
    <w:rsid w:val="00154673"/>
    <w:rsid w:val="001737ED"/>
    <w:rsid w:val="00177776"/>
    <w:rsid w:val="001842DF"/>
    <w:rsid w:val="001A46B8"/>
    <w:rsid w:val="001E1645"/>
    <w:rsid w:val="001E717F"/>
    <w:rsid w:val="00270DDB"/>
    <w:rsid w:val="002B4CAF"/>
    <w:rsid w:val="002D0D57"/>
    <w:rsid w:val="002D24CC"/>
    <w:rsid w:val="002E3662"/>
    <w:rsid w:val="0032001D"/>
    <w:rsid w:val="00332E03"/>
    <w:rsid w:val="003336EE"/>
    <w:rsid w:val="0033709A"/>
    <w:rsid w:val="003378A2"/>
    <w:rsid w:val="003525E7"/>
    <w:rsid w:val="00355D9C"/>
    <w:rsid w:val="003561EF"/>
    <w:rsid w:val="00385284"/>
    <w:rsid w:val="003C45C5"/>
    <w:rsid w:val="003E0724"/>
    <w:rsid w:val="003F28D9"/>
    <w:rsid w:val="00403FC9"/>
    <w:rsid w:val="0041229B"/>
    <w:rsid w:val="0042702A"/>
    <w:rsid w:val="004270AB"/>
    <w:rsid w:val="00431617"/>
    <w:rsid w:val="004524E8"/>
    <w:rsid w:val="004607A6"/>
    <w:rsid w:val="00483D70"/>
    <w:rsid w:val="00493D53"/>
    <w:rsid w:val="004D19C7"/>
    <w:rsid w:val="004D3F29"/>
    <w:rsid w:val="004E2616"/>
    <w:rsid w:val="004E6144"/>
    <w:rsid w:val="004F15F0"/>
    <w:rsid w:val="004F2224"/>
    <w:rsid w:val="004F231A"/>
    <w:rsid w:val="0050594D"/>
    <w:rsid w:val="005358A6"/>
    <w:rsid w:val="005447A5"/>
    <w:rsid w:val="00551293"/>
    <w:rsid w:val="005549E5"/>
    <w:rsid w:val="00555377"/>
    <w:rsid w:val="00566159"/>
    <w:rsid w:val="005A4AB4"/>
    <w:rsid w:val="005B43C5"/>
    <w:rsid w:val="005E313A"/>
    <w:rsid w:val="005E70D6"/>
    <w:rsid w:val="005F41CB"/>
    <w:rsid w:val="00617BB5"/>
    <w:rsid w:val="0063609A"/>
    <w:rsid w:val="00640BB5"/>
    <w:rsid w:val="00655831"/>
    <w:rsid w:val="006740E7"/>
    <w:rsid w:val="006766A1"/>
    <w:rsid w:val="006946AD"/>
    <w:rsid w:val="006A2853"/>
    <w:rsid w:val="006B1AD8"/>
    <w:rsid w:val="006B4567"/>
    <w:rsid w:val="006C2B48"/>
    <w:rsid w:val="006D26B5"/>
    <w:rsid w:val="006F6B37"/>
    <w:rsid w:val="00720816"/>
    <w:rsid w:val="00755CB2"/>
    <w:rsid w:val="00757FFB"/>
    <w:rsid w:val="007602C6"/>
    <w:rsid w:val="00760C0A"/>
    <w:rsid w:val="00783A22"/>
    <w:rsid w:val="007A01A2"/>
    <w:rsid w:val="007A5358"/>
    <w:rsid w:val="007B246F"/>
    <w:rsid w:val="007E310E"/>
    <w:rsid w:val="007F5E24"/>
    <w:rsid w:val="008109C4"/>
    <w:rsid w:val="0084737F"/>
    <w:rsid w:val="00860F31"/>
    <w:rsid w:val="00865760"/>
    <w:rsid w:val="00875A37"/>
    <w:rsid w:val="008849B9"/>
    <w:rsid w:val="00891DDA"/>
    <w:rsid w:val="00894FA5"/>
    <w:rsid w:val="008A36F6"/>
    <w:rsid w:val="008B1919"/>
    <w:rsid w:val="008B27E7"/>
    <w:rsid w:val="008B594A"/>
    <w:rsid w:val="008C4143"/>
    <w:rsid w:val="008E425B"/>
    <w:rsid w:val="00903D58"/>
    <w:rsid w:val="00904CB4"/>
    <w:rsid w:val="00917EEF"/>
    <w:rsid w:val="00926599"/>
    <w:rsid w:val="0093710D"/>
    <w:rsid w:val="009512DD"/>
    <w:rsid w:val="00951CB4"/>
    <w:rsid w:val="009645F0"/>
    <w:rsid w:val="009750B4"/>
    <w:rsid w:val="00984423"/>
    <w:rsid w:val="0099435F"/>
    <w:rsid w:val="0099598D"/>
    <w:rsid w:val="0099681B"/>
    <w:rsid w:val="009A6010"/>
    <w:rsid w:val="009C2F6D"/>
    <w:rsid w:val="009E28EB"/>
    <w:rsid w:val="009E4B1F"/>
    <w:rsid w:val="009E76D7"/>
    <w:rsid w:val="009F17A4"/>
    <w:rsid w:val="00A061F7"/>
    <w:rsid w:val="00A0787A"/>
    <w:rsid w:val="00A2344C"/>
    <w:rsid w:val="00A32AA2"/>
    <w:rsid w:val="00A34616"/>
    <w:rsid w:val="00A35DB4"/>
    <w:rsid w:val="00A36832"/>
    <w:rsid w:val="00A454CB"/>
    <w:rsid w:val="00A5675C"/>
    <w:rsid w:val="00A73AD9"/>
    <w:rsid w:val="00A84740"/>
    <w:rsid w:val="00A959B3"/>
    <w:rsid w:val="00AA2741"/>
    <w:rsid w:val="00AE0BEB"/>
    <w:rsid w:val="00AF37EE"/>
    <w:rsid w:val="00AF4928"/>
    <w:rsid w:val="00B20E26"/>
    <w:rsid w:val="00B537E1"/>
    <w:rsid w:val="00B54B27"/>
    <w:rsid w:val="00B609B3"/>
    <w:rsid w:val="00B91BA7"/>
    <w:rsid w:val="00B93362"/>
    <w:rsid w:val="00BA4036"/>
    <w:rsid w:val="00BD1D56"/>
    <w:rsid w:val="00BE2F5E"/>
    <w:rsid w:val="00BE372F"/>
    <w:rsid w:val="00BE45C0"/>
    <w:rsid w:val="00BF647D"/>
    <w:rsid w:val="00C258DA"/>
    <w:rsid w:val="00C361DF"/>
    <w:rsid w:val="00C51A01"/>
    <w:rsid w:val="00C56EF9"/>
    <w:rsid w:val="00CA20C8"/>
    <w:rsid w:val="00CB06A8"/>
    <w:rsid w:val="00CB1CA2"/>
    <w:rsid w:val="00CB1EAD"/>
    <w:rsid w:val="00CC35C2"/>
    <w:rsid w:val="00CD6E17"/>
    <w:rsid w:val="00CE5041"/>
    <w:rsid w:val="00CF3FF3"/>
    <w:rsid w:val="00D140C0"/>
    <w:rsid w:val="00D322DE"/>
    <w:rsid w:val="00D37802"/>
    <w:rsid w:val="00D40889"/>
    <w:rsid w:val="00D46712"/>
    <w:rsid w:val="00D66894"/>
    <w:rsid w:val="00D72C85"/>
    <w:rsid w:val="00D75ACF"/>
    <w:rsid w:val="00D76CC6"/>
    <w:rsid w:val="00D83C89"/>
    <w:rsid w:val="00DB05F1"/>
    <w:rsid w:val="00DD0EC8"/>
    <w:rsid w:val="00DD2C6E"/>
    <w:rsid w:val="00DE37B8"/>
    <w:rsid w:val="00E13CE7"/>
    <w:rsid w:val="00E154F9"/>
    <w:rsid w:val="00E21405"/>
    <w:rsid w:val="00E404B0"/>
    <w:rsid w:val="00E52259"/>
    <w:rsid w:val="00E57FFC"/>
    <w:rsid w:val="00E80CEE"/>
    <w:rsid w:val="00E82644"/>
    <w:rsid w:val="00E91017"/>
    <w:rsid w:val="00EA617C"/>
    <w:rsid w:val="00EC413C"/>
    <w:rsid w:val="00ED3182"/>
    <w:rsid w:val="00EF25FF"/>
    <w:rsid w:val="00F03579"/>
    <w:rsid w:val="00F17CB2"/>
    <w:rsid w:val="00F203C0"/>
    <w:rsid w:val="00F34603"/>
    <w:rsid w:val="00F56D0C"/>
    <w:rsid w:val="00F57831"/>
    <w:rsid w:val="00F60824"/>
    <w:rsid w:val="00F631D6"/>
    <w:rsid w:val="00F6546A"/>
    <w:rsid w:val="00F6574A"/>
    <w:rsid w:val="00FB31C9"/>
    <w:rsid w:val="00FB35C2"/>
    <w:rsid w:val="00FE70C9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AC30"/>
  <w15:docId w15:val="{076F9B5C-C599-46D5-92DF-0CCD3227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2344C"/>
    <w:pPr>
      <w:keepNext/>
      <w:outlineLvl w:val="0"/>
    </w:pPr>
    <w:rPr>
      <w:rFonts w:ascii="Verdana" w:hAnsi="Verdana"/>
      <w:b/>
      <w:sz w:val="24"/>
    </w:rPr>
  </w:style>
  <w:style w:type="paragraph" w:styleId="Rubrik2">
    <w:name w:val="heading 2"/>
    <w:basedOn w:val="Normal"/>
    <w:next w:val="Normal"/>
    <w:link w:val="Rubrik2Char"/>
    <w:qFormat/>
    <w:rsid w:val="00A2344C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2344C"/>
    <w:rPr>
      <w:rFonts w:ascii="Verdana" w:eastAsia="Times New Roman" w:hAnsi="Verdana" w:cs="Times New Roman"/>
      <w:b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A2344C"/>
    <w:rPr>
      <w:rFonts w:ascii="Arial" w:eastAsia="Times New Roman" w:hAnsi="Arial" w:cs="Times New Roman"/>
      <w:b/>
      <w:i/>
      <w:sz w:val="28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A2344C"/>
    <w:rPr>
      <w:rFonts w:ascii="Verdana" w:hAnsi="Verdana"/>
      <w:b/>
      <w:sz w:val="36"/>
    </w:rPr>
  </w:style>
  <w:style w:type="character" w:customStyle="1" w:styleId="BrdtextChar">
    <w:name w:val="Brödtext Char"/>
    <w:basedOn w:val="Standardstycketeckensnitt"/>
    <w:link w:val="Brdtext"/>
    <w:semiHidden/>
    <w:rsid w:val="00A2344C"/>
    <w:rPr>
      <w:rFonts w:ascii="Verdana" w:eastAsia="Times New Roman" w:hAnsi="Verdana" w:cs="Times New Roman"/>
      <w:b/>
      <w:sz w:val="36"/>
      <w:szCs w:val="20"/>
      <w:lang w:eastAsia="sv-SE"/>
    </w:rPr>
  </w:style>
  <w:style w:type="paragraph" w:styleId="Sidhuvud">
    <w:name w:val="header"/>
    <w:basedOn w:val="Normal"/>
    <w:link w:val="SidhuvudChar"/>
    <w:semiHidden/>
    <w:rsid w:val="00A2344C"/>
    <w:pPr>
      <w:tabs>
        <w:tab w:val="center" w:pos="4536"/>
        <w:tab w:val="right" w:pos="9072"/>
      </w:tabs>
    </w:pPr>
    <w:rPr>
      <w:rFonts w:ascii="Verdana" w:hAnsi="Verdana"/>
      <w:sz w:val="24"/>
    </w:rPr>
  </w:style>
  <w:style w:type="character" w:customStyle="1" w:styleId="SidhuvudChar">
    <w:name w:val="Sidhuvud Char"/>
    <w:basedOn w:val="Standardstycketeckensnitt"/>
    <w:link w:val="Sidhuvud"/>
    <w:semiHidden/>
    <w:rsid w:val="00A2344C"/>
    <w:rPr>
      <w:rFonts w:ascii="Verdana" w:eastAsia="Times New Roman" w:hAnsi="Verdana" w:cs="Times New Roman"/>
      <w:sz w:val="24"/>
      <w:szCs w:val="20"/>
      <w:lang w:eastAsia="sv-SE"/>
    </w:rPr>
  </w:style>
  <w:style w:type="paragraph" w:styleId="Brdtext2">
    <w:name w:val="Body Text 2"/>
    <w:basedOn w:val="Normal"/>
    <w:link w:val="Brdtext2Char"/>
    <w:semiHidden/>
    <w:rsid w:val="00A2344C"/>
    <w:rPr>
      <w:rFonts w:ascii="Verdana" w:hAnsi="Verdana"/>
      <w:b/>
      <w:sz w:val="24"/>
    </w:rPr>
  </w:style>
  <w:style w:type="character" w:customStyle="1" w:styleId="Brdtext2Char">
    <w:name w:val="Brödtext 2 Char"/>
    <w:basedOn w:val="Standardstycketeckensnitt"/>
    <w:link w:val="Brdtext2"/>
    <w:semiHidden/>
    <w:rsid w:val="00A2344C"/>
    <w:rPr>
      <w:rFonts w:ascii="Verdana" w:eastAsia="Times New Roman" w:hAnsi="Verdana" w:cs="Times New Roman"/>
      <w:b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34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344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4CB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4CB4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537E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styleId="Tabellrutnt">
    <w:name w:val="Table Grid"/>
    <w:basedOn w:val="Normaltabell"/>
    <w:uiPriority w:val="39"/>
    <w:rsid w:val="0049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41D797BF75A47B8A949094C1307D4" ma:contentTypeVersion="9" ma:contentTypeDescription="Create a new document." ma:contentTypeScope="" ma:versionID="67b27e4407c1756ab4f84ec53884907e">
  <xsd:schema xmlns:xsd="http://www.w3.org/2001/XMLSchema" xmlns:xs="http://www.w3.org/2001/XMLSchema" xmlns:p="http://schemas.microsoft.com/office/2006/metadata/properties" xmlns:ns3="575ed414-6393-4fa3-aaab-2abe5344525c" xmlns:ns4="6e69436d-b13e-4ac7-83a8-3aecd6ccdcd1" targetNamespace="http://schemas.microsoft.com/office/2006/metadata/properties" ma:root="true" ma:fieldsID="3975a8de55d32341f328fef630844011" ns3:_="" ns4:_="">
    <xsd:import namespace="575ed414-6393-4fa3-aaab-2abe5344525c"/>
    <xsd:import namespace="6e69436d-b13e-4ac7-83a8-3aecd6ccd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ed414-6393-4fa3-aaab-2abe53445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9436d-b13e-4ac7-83a8-3aecd6ccd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452DD-6307-4B54-84A5-6EBD8CE7A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ed414-6393-4fa3-aaab-2abe5344525c"/>
    <ds:schemaRef ds:uri="6e69436d-b13e-4ac7-83a8-3aecd6ccd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95D31-45E4-412B-ACAF-D297F4DD9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FCC9A-ACBF-4497-B3E0-50522D3468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Lars-Gunnar Strandling</dc:creator>
  <cp:lastModifiedBy>Jan Hornstein</cp:lastModifiedBy>
  <cp:revision>2</cp:revision>
  <cp:lastPrinted>2022-10-03T07:53:00Z</cp:lastPrinted>
  <dcterms:created xsi:type="dcterms:W3CDTF">2022-10-07T16:50:00Z</dcterms:created>
  <dcterms:modified xsi:type="dcterms:W3CDTF">2022-10-07T16:50:00Z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0x010100F6041D797BF75A47B8A949094C1307D4</vt:lpwstr>
  </property>
</Properties>
</file>